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7A3" w:rsidRPr="008A1C55" w:rsidRDefault="008A1C55" w:rsidP="008A1C55">
      <w:pPr>
        <w:pStyle w:val="Geenafstand"/>
        <w:rPr>
          <w:sz w:val="36"/>
          <w:szCs w:val="36"/>
        </w:rPr>
      </w:pPr>
      <w:r w:rsidRPr="008A1C55">
        <w:rPr>
          <w:sz w:val="36"/>
          <w:szCs w:val="36"/>
        </w:rPr>
        <w:t>Plantje poten</w:t>
      </w:r>
    </w:p>
    <w:p w:rsidR="008A1C55" w:rsidRDefault="008A1C55" w:rsidP="008A1C55">
      <w:pPr>
        <w:pStyle w:val="Geenafstand"/>
      </w:pP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Benodigdheden:</w:t>
      </w:r>
    </w:p>
    <w:p w:rsidR="008A1C55" w:rsidRDefault="008A1C55" w:rsidP="008A1C5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Bakje </w:t>
      </w:r>
    </w:p>
    <w:p w:rsidR="008A1C55" w:rsidRDefault="008A1C55" w:rsidP="008A1C5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Aarde</w:t>
      </w:r>
    </w:p>
    <w:p w:rsidR="008A1C55" w:rsidRDefault="003E0ABB" w:rsidP="008A1C55">
      <w:pPr>
        <w:pStyle w:val="Geenafstand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8A1C55">
        <w:rPr>
          <w:sz w:val="24"/>
          <w:szCs w:val="24"/>
        </w:rPr>
        <w:t>uinkers</w:t>
      </w: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Stap 1</w:t>
      </w: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Doe wat aarde in je bakje en druk deze niet te stevig aan</w:t>
      </w: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Stap 2</w:t>
      </w:r>
    </w:p>
    <w:p w:rsidR="008A1C55" w:rsidRDefault="003E0ABB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Doe het zaad in de aarde en druk het lichtjes aan.</w:t>
      </w: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3E0ABB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Stap 3</w:t>
      </w:r>
    </w:p>
    <w:p w:rsidR="008A1C55" w:rsidRDefault="003E0ABB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Plaats het bakje met aarde op een plek waar je het kan zien en waar wel licht komt</w:t>
      </w:r>
    </w:p>
    <w:p w:rsidR="003E0ABB" w:rsidRDefault="003E0ABB" w:rsidP="008A1C55">
      <w:pPr>
        <w:pStyle w:val="Geenafstand"/>
        <w:rPr>
          <w:sz w:val="24"/>
          <w:szCs w:val="24"/>
        </w:rPr>
      </w:pPr>
      <w:bookmarkStart w:id="0" w:name="_GoBack"/>
      <w:bookmarkEnd w:id="0"/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Stap 4</w:t>
      </w: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Je moet het plantje regelmatig water geven. Hou in het schema hieronder bij op welke dagen je het water geeft. </w:t>
      </w:r>
      <w:r w:rsidRPr="008A1C55">
        <w:rPr>
          <w:sz w:val="24"/>
          <w:szCs w:val="24"/>
          <w:u w:val="single"/>
        </w:rPr>
        <w:t>Kruis het vakje</w:t>
      </w:r>
      <w:r>
        <w:rPr>
          <w:sz w:val="24"/>
          <w:szCs w:val="24"/>
        </w:rPr>
        <w:t xml:space="preserve"> aan wanneer je water hebt gegeven.</w:t>
      </w: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Datum van poten:…………………………………………………………………………………………………………</w:t>
      </w:r>
    </w:p>
    <w:p w:rsidR="008A1C55" w:rsidRDefault="008A1C55" w:rsidP="008A1C55">
      <w:pPr>
        <w:pStyle w:val="Geenafstand"/>
        <w:rPr>
          <w:sz w:val="24"/>
          <w:szCs w:val="24"/>
        </w:rPr>
      </w:pPr>
    </w:p>
    <w:p w:rsidR="008A1C55" w:rsidRDefault="008A1C55" w:rsidP="008A1C55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>Welke dagen water gegeven:</w:t>
      </w:r>
    </w:p>
    <w:p w:rsidR="008A1C55" w:rsidRPr="008A1C55" w:rsidRDefault="008A1C55" w:rsidP="008A1C55">
      <w:pPr>
        <w:pStyle w:val="Geenafstand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276"/>
      </w:tblGrid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8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2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9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3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10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4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11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5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12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6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13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  <w:tr w:rsidR="008A1C55" w:rsidTr="008A1C55">
        <w:tc>
          <w:tcPr>
            <w:tcW w:w="1101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7</w:t>
            </w:r>
          </w:p>
        </w:tc>
        <w:tc>
          <w:tcPr>
            <w:tcW w:w="1275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Dag 14</w:t>
            </w:r>
          </w:p>
        </w:tc>
        <w:tc>
          <w:tcPr>
            <w:tcW w:w="1276" w:type="dxa"/>
          </w:tcPr>
          <w:p w:rsidR="008A1C55" w:rsidRDefault="008A1C55" w:rsidP="008A1C55">
            <w:pPr>
              <w:pStyle w:val="Geenafstand"/>
              <w:rPr>
                <w:sz w:val="24"/>
                <w:szCs w:val="24"/>
              </w:rPr>
            </w:pPr>
          </w:p>
        </w:tc>
      </w:tr>
    </w:tbl>
    <w:p w:rsidR="008A1C55" w:rsidRPr="008A1C55" w:rsidRDefault="00DF1C8D" w:rsidP="008A1C55">
      <w:pPr>
        <w:pStyle w:val="Geenafstand"/>
        <w:rPr>
          <w:sz w:val="24"/>
          <w:szCs w:val="24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7215" behindDoc="1" locked="0" layoutInCell="1" allowOverlap="1" wp14:anchorId="4C96BBA6" wp14:editId="4DA9A8FE">
            <wp:simplePos x="0" y="0"/>
            <wp:positionH relativeFrom="column">
              <wp:posOffset>4359910</wp:posOffset>
            </wp:positionH>
            <wp:positionV relativeFrom="paragraph">
              <wp:posOffset>114300</wp:posOffset>
            </wp:positionV>
            <wp:extent cx="1500505" cy="2255520"/>
            <wp:effectExtent l="381000" t="209550" r="385445" b="201930"/>
            <wp:wrapTight wrapText="bothSides">
              <wp:wrapPolygon edited="0">
                <wp:start x="-668" y="88"/>
                <wp:lineTo x="-2190" y="504"/>
                <wp:lineTo x="-523" y="3204"/>
                <wp:lineTo x="-2299" y="3689"/>
                <wp:lineTo x="-633" y="6389"/>
                <wp:lineTo x="-2408" y="6874"/>
                <wp:lineTo x="-742" y="9575"/>
                <wp:lineTo x="-2264" y="9990"/>
                <wp:lineTo x="-597" y="12690"/>
                <wp:lineTo x="-2373" y="13176"/>
                <wp:lineTo x="-707" y="15876"/>
                <wp:lineTo x="-2229" y="16291"/>
                <wp:lineTo x="-562" y="18992"/>
                <wp:lineTo x="-1577" y="19269"/>
                <wp:lineTo x="-327" y="21294"/>
                <wp:lineTo x="851" y="21761"/>
                <wp:lineTo x="20406" y="21744"/>
                <wp:lineTo x="21928" y="21329"/>
                <wp:lineTo x="21691" y="292"/>
                <wp:lineTo x="21274" y="-383"/>
                <wp:lineTo x="13936" y="-745"/>
                <wp:lineTo x="12414" y="-330"/>
                <wp:lineTo x="10748" y="-3030"/>
                <wp:lineTo x="347" y="-189"/>
                <wp:lineTo x="-668" y="88"/>
              </wp:wrapPolygon>
            </wp:wrapTight>
            <wp:docPr id="2" name="Afbeelding 2" descr="Afbeeldingsresultaat voor bruine b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bruine boon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9354">
                      <a:off x="0" y="0"/>
                      <a:ext cx="1500505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1C55" w:rsidRDefault="008A1C55"/>
    <w:p w:rsidR="00DF1C8D" w:rsidRDefault="00DF1C8D"/>
    <w:p w:rsidR="00DF1C8D" w:rsidRDefault="00DF1C8D">
      <w:r>
        <w:rPr>
          <w:rFonts w:ascii="Arial" w:hAnsi="Arial" w:cs="Arial"/>
          <w:noProof/>
          <w:color w:val="0000FF"/>
          <w:sz w:val="27"/>
          <w:szCs w:val="27"/>
          <w:lang w:eastAsia="nl-NL"/>
        </w:rPr>
        <w:drawing>
          <wp:anchor distT="0" distB="0" distL="114300" distR="114300" simplePos="0" relativeHeight="251658240" behindDoc="1" locked="0" layoutInCell="1" allowOverlap="1" wp14:anchorId="6CC3A5AA" wp14:editId="28B76E99">
            <wp:simplePos x="0" y="0"/>
            <wp:positionH relativeFrom="column">
              <wp:posOffset>1833880</wp:posOffset>
            </wp:positionH>
            <wp:positionV relativeFrom="paragraph">
              <wp:posOffset>86360</wp:posOffset>
            </wp:positionV>
            <wp:extent cx="2332990" cy="1552575"/>
            <wp:effectExtent l="0" t="0" r="0" b="9525"/>
            <wp:wrapTight wrapText="bothSides">
              <wp:wrapPolygon edited="0">
                <wp:start x="0" y="0"/>
                <wp:lineTo x="0" y="21467"/>
                <wp:lineTo x="21341" y="21467"/>
                <wp:lineTo x="21341" y="0"/>
                <wp:lineTo x="0" y="0"/>
              </wp:wrapPolygon>
            </wp:wrapTight>
            <wp:docPr id="1" name="Afbeelding 1" descr="Afbeeldingsresultaat voor tuink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beeldingsresultaat voor tuinkers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C8D" w:rsidRDefault="00DF1C8D"/>
    <w:sectPr w:rsidR="00DF1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20D7E"/>
    <w:multiLevelType w:val="hybridMultilevel"/>
    <w:tmpl w:val="292E17CA"/>
    <w:lvl w:ilvl="0" w:tplc="95F439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C55"/>
    <w:rsid w:val="003E0ABB"/>
    <w:rsid w:val="0042575A"/>
    <w:rsid w:val="00813AAA"/>
    <w:rsid w:val="008A1C55"/>
    <w:rsid w:val="00DF1C8D"/>
    <w:rsid w:val="00FE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2ACC4"/>
  <w15:docId w15:val="{63F6D4FA-C751-4082-AA2C-83D1D71A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1C55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8A1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F1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C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google.nl/imgres?imgurl=https://romeoandjulienne.files.wordpress.com/2011/07/dscf9200.jpg&amp;imgrefurl=https://romeoandjulienne.wordpress.com/tag/tuinkers/&amp;h=2664&amp;w=4000&amp;tbnid=v_y0LjjT_uXM5M:&amp;docid=zm9lI54yNk0CMM&amp;ei=3GLMVsfkBYuTsgHV1bLIAQ&amp;tbm=isch&amp;ved=0ahUKEwjHwuv7go7LAhWLiSwKHdWqDBkQMwiJAShMM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google.nl/imgres?imgurl=x-raw-image:///e25a34b1def389a62e1cc35d8949d94dd45dc6e1ead73628738935f6b631cc38&amp;imgrefurl=http://leermiddel.digischool.nl/vo/redir/bestand/pdf/a39075f213716c440f57e2f87139431e/Practica_1C_D_Th._1._Wat_is_biologie.ppt.pdf&amp;h=600&amp;w=399&amp;tbnid=ponz3rE0WuK_gM:&amp;docid=Ub-iZWAQDVSfnM&amp;ei=WWPMVpDcDcy5sQHRmb7wAQ&amp;tbm=isch&amp;ved=0ahUKEwjQ7MC3g47LAhXMXCwKHdGMDx4QMwhZKCIwI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A12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Kraats, van de J.B.</dc:creator>
  <cp:lastModifiedBy>Kraats, van de J.B.</cp:lastModifiedBy>
  <cp:revision>2</cp:revision>
  <dcterms:created xsi:type="dcterms:W3CDTF">2018-03-19T12:55:00Z</dcterms:created>
  <dcterms:modified xsi:type="dcterms:W3CDTF">2018-03-19T12:55:00Z</dcterms:modified>
</cp:coreProperties>
</file>